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33F" w:rsidRPr="00B57A46" w:rsidRDefault="00D9333F" w:rsidP="00D9333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>แบ</w:t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บรายงานการประชุม</w:t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57A46"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</w:t>
      </w:r>
      <w:r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แบบที่ 11</w:t>
      </w:r>
    </w:p>
    <w:p w:rsidR="00D9333F" w:rsidRPr="00B57A46" w:rsidRDefault="00D9333F" w:rsidP="00D9333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57A46">
        <w:rPr>
          <w:rFonts w:ascii="TH SarabunIT๙" w:hAnsi="TH SarabunIT๙" w:cs="TH SarabunIT๙" w:hint="cs"/>
          <w:b/>
          <w:bCs/>
          <w:sz w:val="32"/>
          <w:szCs w:val="32"/>
          <w:cs/>
        </w:rPr>
        <w:t>(ตามระเบียบข้อ 25)</w:t>
      </w: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C040F" w:rsidRDefault="001C040F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Default="00356A6C" w:rsidP="00356A6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 ...................................................................</w:t>
      </w:r>
    </w:p>
    <w:p w:rsidR="00356A6C" w:rsidRDefault="00356A6C" w:rsidP="00356A6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ครั้งที่ ..............................</w:t>
      </w:r>
    </w:p>
    <w:p w:rsidR="00356A6C" w:rsidRDefault="00356A6C" w:rsidP="00356A6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 ........................................</w:t>
      </w:r>
      <w:r w:rsidR="00B57A46">
        <w:rPr>
          <w:rFonts w:ascii="TH SarabunIT๙" w:hAnsi="TH SarabunIT๙" w:cs="TH SarabunIT๙"/>
          <w:sz w:val="32"/>
          <w:szCs w:val="32"/>
        </w:rPr>
        <w:t>.....................</w:t>
      </w:r>
    </w:p>
    <w:p w:rsidR="00356A6C" w:rsidRDefault="00356A6C" w:rsidP="00356A6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ณ .................................</w:t>
      </w:r>
      <w:r w:rsidR="00B57A46">
        <w:rPr>
          <w:rFonts w:ascii="TH SarabunIT๙" w:hAnsi="TH SarabunIT๙" w:cs="TH SarabunIT๙" w:hint="cs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Default="008A21E1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2012315</wp:posOffset>
                </wp:positionH>
                <wp:positionV relativeFrom="paragraph">
                  <wp:posOffset>12700</wp:posOffset>
                </wp:positionV>
                <wp:extent cx="1438275" cy="0"/>
                <wp:effectExtent l="5715" t="10160" r="1333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8033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8.45pt;margin-top:1pt;width:113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D0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UA7jCTp&#10;QaLng1OhMkr9eAZtc4gq5c74BulJvuoXRb9bJFXZEtnwEPx21pCb+IzoXYq/WA1F9sNnxSCGAH6Y&#10;1ak2vYeEKaBTkOR8k4SfHKLwMckeFunjDCM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"/>
            </w:pict>
          </mc:Fallback>
        </mc:AlternateContent>
      </w: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CE519F">
        <w:rPr>
          <w:rFonts w:ascii="TH SarabunIT๙" w:hAnsi="TH SarabunIT๙" w:cs="TH SarabunIT๙" w:hint="cs"/>
          <w:sz w:val="32"/>
          <w:szCs w:val="32"/>
          <w:u w:val="single"/>
          <w:cs/>
        </w:rPr>
        <w:t>ผู้มาประชุม</w:t>
      </w: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E519F">
        <w:rPr>
          <w:rFonts w:ascii="TH SarabunIT๙" w:hAnsi="TH SarabunIT๙" w:cs="TH SarabunIT๙" w:hint="cs"/>
          <w:sz w:val="32"/>
          <w:szCs w:val="32"/>
          <w:u w:val="single"/>
          <w:cs/>
        </w:rPr>
        <w:t>ผู้ไม่มาประชุม</w:t>
      </w:r>
      <w:r w:rsidRPr="00CE519F">
        <w:rPr>
          <w:rFonts w:ascii="TH SarabunIT๙" w:hAnsi="TH SarabunIT๙" w:cs="TH SarabunIT๙" w:hint="cs"/>
          <w:sz w:val="32"/>
          <w:szCs w:val="32"/>
          <w:cs/>
        </w:rPr>
        <w:t xml:space="preserve">  (ถ้ามี)</w:t>
      </w: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E519F">
        <w:rPr>
          <w:rFonts w:ascii="TH SarabunIT๙" w:hAnsi="TH SarabunIT๙" w:cs="TH SarabunIT๙" w:hint="cs"/>
          <w:sz w:val="32"/>
          <w:szCs w:val="32"/>
          <w:u w:val="single"/>
          <w:cs/>
        </w:rPr>
        <w:t>ผู้เข้าร่วมประชุม</w:t>
      </w:r>
      <w:r w:rsidRPr="00CE519F">
        <w:rPr>
          <w:rFonts w:ascii="TH SarabunIT๙" w:hAnsi="TH SarabunIT๙" w:cs="TH SarabunIT๙" w:hint="cs"/>
          <w:sz w:val="32"/>
          <w:szCs w:val="32"/>
          <w:cs/>
        </w:rPr>
        <w:t xml:space="preserve">  (ถ้ามี)</w:t>
      </w: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CE519F">
        <w:rPr>
          <w:rFonts w:ascii="TH SarabunIT๙" w:hAnsi="TH SarabunIT๙" w:cs="TH SarabunIT๙" w:hint="cs"/>
          <w:sz w:val="32"/>
          <w:szCs w:val="32"/>
          <w:u w:val="single"/>
          <w:cs/>
        </w:rPr>
        <w:t>เริ่มประชุมเวลา</w:t>
      </w:r>
    </w:p>
    <w:p w:rsidR="00356A6C" w:rsidRPr="00CE519F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6A6C" w:rsidRDefault="00356A6C" w:rsidP="00D9333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ข้อความ)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519F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:rsidR="00356A6C" w:rsidRDefault="00356A6C" w:rsidP="00356A6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CE519F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</w:p>
    <w:p w:rsidR="00356A6C" w:rsidRDefault="00356A6C" w:rsidP="00356A6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CE519F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</w:p>
    <w:p w:rsidR="00356A6C" w:rsidRDefault="00356A6C" w:rsidP="00356A6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CE519F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</w:p>
    <w:p w:rsidR="00D9333F" w:rsidRDefault="00D9333F">
      <w:pPr>
        <w:rPr>
          <w:rFonts w:ascii="TH SarabunIT๙" w:hAnsi="TH SarabunIT๙" w:cs="TH SarabunIT๙"/>
          <w:sz w:val="32"/>
          <w:szCs w:val="32"/>
        </w:rPr>
      </w:pPr>
    </w:p>
    <w:p w:rsidR="00356A6C" w:rsidRPr="00CE519F" w:rsidRDefault="00356A6C">
      <w:pPr>
        <w:rPr>
          <w:rFonts w:ascii="TH SarabunIT๙" w:hAnsi="TH SarabunIT๙" w:cs="TH SarabunIT๙"/>
          <w:sz w:val="32"/>
          <w:szCs w:val="32"/>
          <w:u w:val="single"/>
        </w:rPr>
      </w:pPr>
      <w:r w:rsidRPr="00CE519F">
        <w:rPr>
          <w:rFonts w:ascii="TH SarabunIT๙" w:hAnsi="TH SarabunIT๙" w:cs="TH SarabunIT๙" w:hint="cs"/>
          <w:sz w:val="32"/>
          <w:szCs w:val="32"/>
          <w:u w:val="single"/>
          <w:cs/>
        </w:rPr>
        <w:t>เลิกประชุมเวลา</w:t>
      </w:r>
    </w:p>
    <w:p w:rsidR="00D9333F" w:rsidRDefault="00D9333F">
      <w:pPr>
        <w:rPr>
          <w:rFonts w:ascii="TH SarabunIT๙" w:hAnsi="TH SarabunIT๙" w:cs="TH SarabunIT๙"/>
          <w:sz w:val="32"/>
          <w:szCs w:val="32"/>
        </w:rPr>
      </w:pPr>
    </w:p>
    <w:p w:rsidR="00D9333F" w:rsidRDefault="001C040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E519F">
        <w:rPr>
          <w:rFonts w:ascii="TH SarabunIT๙" w:hAnsi="TH SarabunIT๙" w:cs="TH SarabunIT๙" w:hint="cs"/>
          <w:sz w:val="32"/>
          <w:szCs w:val="32"/>
          <w:cs/>
        </w:rPr>
        <w:tab/>
      </w:r>
      <w:r w:rsidR="006509D7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="00CE519F">
        <w:rPr>
          <w:rFonts w:ascii="TH SarabunIT๙" w:hAnsi="TH SarabunIT๙" w:cs="TH SarabunIT๙"/>
          <w:sz w:val="32"/>
          <w:szCs w:val="32"/>
        </w:rPr>
        <w:t>......................</w:t>
      </w:r>
    </w:p>
    <w:p w:rsidR="001C040F" w:rsidRDefault="001C040F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E519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E519F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ผู้จดรายงานการประชุม</w:t>
      </w:r>
    </w:p>
    <w:p w:rsidR="00E46B16" w:rsidRPr="006E1595" w:rsidRDefault="00E46B16" w:rsidP="00E46B1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6E1595">
        <w:rPr>
          <w:rFonts w:ascii="TH SarabunIT๙" w:hAnsi="TH SarabunIT๙" w:cs="TH SarabunIT๙"/>
          <w:b/>
          <w:bCs/>
          <w:sz w:val="50"/>
          <w:szCs w:val="50"/>
          <w:cs/>
        </w:rPr>
        <w:lastRenderedPageBreak/>
        <w:t>รายงานการประชุม</w:t>
      </w:r>
    </w:p>
    <w:p w:rsidR="00E46B16" w:rsidRPr="006E1595" w:rsidRDefault="00E46B16" w:rsidP="00E46B16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E1595">
        <w:rPr>
          <w:rFonts w:ascii="TH SarabunIT๙" w:hAnsi="TH SarabunIT๙" w:cs="TH SarabunIT๙" w:hint="cs"/>
          <w:b/>
          <w:bCs/>
          <w:sz w:val="40"/>
          <w:szCs w:val="40"/>
          <w:cs/>
        </w:rPr>
        <w:t>ตามระเบียบสำนักนายกรัฐมนตรีว่าด้วยงานสารบรรณ  พ.ศ.2526</w:t>
      </w:r>
    </w:p>
    <w:p w:rsidR="00E46B16" w:rsidRDefault="00E46B16" w:rsidP="00E46B1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 25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รายงานการประชุม  คือ  การบันทึกความคิดเห็นของผู้มาประชุม  ผู้เข้าร่วมประชุมและมติของที่ประชุมไว้เป็นหลักฐาน  ให้จัดทำตามแบบที่ 11  ท้ายระเบียบ  โดยกรอกรายละเอียดดังนี้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25.1  รายงานการประชุม  ให้ลงชื่อคณะที่ประชุม  หรือชื่อการประชุมนั้น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25.2  ครั้งที่  ให้ลงครั้งที่ประชุม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25.3  เมื่อ  ให้ลงวัน  เดือน  ปีที่ประชุม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25.4  ณ  ให้ลงสถานที่ที่ประชุม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25.5  ผู้มาประชุม  ให้ลงชื่อและหรือตำแหน่งของผู้ได้รับแต่งตั้งเป็นคณะที่ประชุม ซึ่งมาประชุม  ในกรณีที่มีผู้มาประชุมแทนให้ลงชื่อผู้มาประชุมแทน  และลงว่ามาประชุมแทนผู้ใดหรือตำแหน่งใด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25.6  ผู้ไม่มาประชุม  ให้ลงชื่อและหรือตำแหน่งของผู้ที่ได้รับแต่งตั้งเป็นคณะ                   ที่ประชุม  ซึ่งมิได้มาประชุมพร้อมทั้งเหตุผล  (ถ้ามี)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25.7  ผู้เข้าร่วมประชุม  ให้ลงชื่อและหรือตำแหน่งของผู้ที่มิได้รับการแต่งตั้งเป็นคณะที่ประชุม  ซึ่งได้เข้าร่วมประชุม (ถ้ามี)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25.8  เริ่มประชุมเวลา  ให้ลงเวลาที่เริ่มประชุม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25.9  ข้อความ  ให้บันทึกข้อความที่ประชุม  โดยปกติให้เริ่มต้นด้วยประธาน             กล่าวเปิดประชุม  และเรื่องที่ประชุม  กับมติ  หรือข้อสรุปของที่ประชุมในแต่ละเรื่องตามลำดับ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25.10  เลิกประชุมเวลา  ให้ลงเวลาที่เลิกประชุม</w:t>
      </w:r>
    </w:p>
    <w:p w:rsidR="00E46B16" w:rsidRDefault="00E46B16" w:rsidP="00E46B16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25.11  ผู้จดรายงานการประชุม  ให้ลงชื่อผู้จดรายงานการประชุมครั้งนั้น</w:t>
      </w:r>
    </w:p>
    <w:p w:rsidR="00E46B16" w:rsidRPr="00772A7B" w:rsidRDefault="00E46B16" w:rsidP="00E46B1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E46B16" w:rsidRDefault="00E46B16" w:rsidP="00E46B16">
      <w:pPr>
        <w:rPr>
          <w:rFonts w:ascii="TH SarabunIT๙" w:hAnsi="TH SarabunIT๙" w:cs="TH SarabunIT๙"/>
          <w:sz w:val="32"/>
          <w:szCs w:val="32"/>
        </w:rPr>
      </w:pPr>
    </w:p>
    <w:p w:rsidR="00D9333F" w:rsidRPr="00BE0FFB" w:rsidRDefault="003F2BEB" w:rsidP="00BE0FF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BE0FFB">
        <w:rPr>
          <w:rFonts w:ascii="TH SarabunIT๙" w:hAnsi="TH SarabunIT๙" w:cs="TH SarabunIT๙" w:hint="cs"/>
          <w:b/>
          <w:bCs/>
          <w:sz w:val="60"/>
          <w:szCs w:val="60"/>
          <w:cs/>
        </w:rPr>
        <w:lastRenderedPageBreak/>
        <w:t>คำอธิบาย 10  รา</w:t>
      </w:r>
      <w:r w:rsidR="00BE0FFB">
        <w:rPr>
          <w:rFonts w:ascii="TH SarabunIT๙" w:hAnsi="TH SarabunIT๙" w:cs="TH SarabunIT๙" w:hint="cs"/>
          <w:b/>
          <w:bCs/>
          <w:sz w:val="60"/>
          <w:szCs w:val="60"/>
          <w:cs/>
        </w:rPr>
        <w:t>ย</w:t>
      </w:r>
      <w:r w:rsidRPr="00BE0FFB">
        <w:rPr>
          <w:rFonts w:ascii="TH SarabunIT๙" w:hAnsi="TH SarabunIT๙" w:cs="TH SarabunIT๙" w:hint="cs"/>
          <w:b/>
          <w:bCs/>
          <w:sz w:val="60"/>
          <w:szCs w:val="60"/>
          <w:cs/>
        </w:rPr>
        <w:t>งานการประชุม</w:t>
      </w:r>
    </w:p>
    <w:p w:rsidR="00BE0FFB" w:rsidRDefault="00BE0FFB" w:rsidP="00BE0FF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BE0FFB" w:rsidRDefault="00BE0FFB" w:rsidP="00BE0FF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F2BEB" w:rsidRDefault="003F2BEB" w:rsidP="00E46B16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32A22">
        <w:rPr>
          <w:rFonts w:ascii="TH SarabunIT๙" w:hAnsi="TH SarabunIT๙" w:cs="TH SarabunIT๙" w:hint="cs"/>
          <w:b/>
          <w:bCs/>
          <w:sz w:val="32"/>
          <w:szCs w:val="32"/>
          <w:cs/>
        </w:rPr>
        <w:t>1. ตามระเบียบข้อ 25</w:t>
      </w:r>
      <w:r w:rsidR="00B32A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ได้ให้ความหมายของคำว่า “รายงานการประชุม”  ไว้ว่า  การบันทึกความคิดเห็นของผู้มาประชุม  ผู้เข้าร่วมประชุม  และมติของที่ประชุมไว้เป็นหลักฐาน  ดังนั้น  เมื่อมีการประชุม  จึงเป็นหน้าที่ของฝ่ายเลขานุการที่จะต้องรับผิดชอบจัดทำรายงานการประชุมตามแบบที่ 11  ท้ายระเบียบ  โดยมีรายละเอียดตามที่กำหนดไว้ในระเบียบ ข้อ 25  ดังนี้</w:t>
      </w:r>
    </w:p>
    <w:p w:rsidR="003F2BEB" w:rsidRDefault="003F2BEB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1.1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ให้ลงชื่อคณะที่ประชุม หรือการประชุมของคณะนั้น  เช่น  รายงานการประชุมคณะกรรมการ...</w:t>
      </w:r>
      <w:r w:rsidR="00B32A22">
        <w:rPr>
          <w:rFonts w:ascii="TH SarabunIT๙" w:hAnsi="TH SarabunIT๙" w:cs="TH SarabunIT๙"/>
          <w:sz w:val="32"/>
          <w:szCs w:val="32"/>
        </w:rPr>
        <w:t>...</w:t>
      </w:r>
    </w:p>
    <w:p w:rsidR="003F2BEB" w:rsidRDefault="003F2BEB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1.2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ครั้งที่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ให้ลงครั้งที่ที่ประชุมเป็นรายปี  โดยเริ่มครั้งแรกจากเลข 1 เรียงเป็นลำดับไปจนสิ้นปีปฏิทิน  ทับเลขปีพุทธศักราชที่ประชุม  เมื่อขึ้นปีปฏิทินใหม่ให้เริ่มครั้งที่ 1 ใหม่  เรียงไปตามลำดับ  เช่น</w:t>
      </w:r>
      <w:r w:rsidR="00BE0F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ครั้งที่ 1/2533</w:t>
      </w:r>
      <w:r w:rsidR="00BE0FFB">
        <w:rPr>
          <w:rFonts w:ascii="TH SarabunIT๙" w:hAnsi="TH SarabunIT๙" w:cs="TH SarabunIT๙" w:hint="cs"/>
          <w:sz w:val="32"/>
          <w:szCs w:val="32"/>
          <w:cs/>
        </w:rPr>
        <w:t xml:space="preserve"> ห</w:t>
      </w:r>
      <w:r>
        <w:rPr>
          <w:rFonts w:ascii="TH SarabunIT๙" w:hAnsi="TH SarabunIT๙" w:cs="TH SarabunIT๙" w:hint="cs"/>
          <w:sz w:val="32"/>
          <w:szCs w:val="32"/>
          <w:cs/>
        </w:rPr>
        <w:t>รือจะลงจำนวนครั้งที่ประชุมทั้งหมดของคณะที่ประชุม  หรือการประชุมนั้น  ประกอบกับครั้งที่ประชุมเป็นรายปีก็ได้  เช่น  ครั้งที่ 205-1/2533  เป็นต้น</w:t>
      </w:r>
    </w:p>
    <w:p w:rsidR="003F2BEB" w:rsidRDefault="003F2BEB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1.3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เมื่อ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ให้ลงวัน  เดือน  ปี ที่ประชุม  โดยลงวันที่พร้อมตัวเลขของวันที่  ชื่อเต็มของเดือน และตัวเลขของปีพุทธศักราช  เช่น  เมื่อวันที่ 10  มกราคม 2533</w:t>
      </w:r>
    </w:p>
    <w:p w:rsidR="003F2BEB" w:rsidRDefault="003F2BEB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1.4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ณ</w:t>
      </w:r>
      <w:r w:rsidRPr="00A64EC3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ให้ลงชื่อสถานที่ที่ใช้เป็นที่ประชุม</w:t>
      </w:r>
    </w:p>
    <w:p w:rsidR="005F13B2" w:rsidRDefault="005F13B2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1.5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ผู้มาประชุม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ให้ลงชื่อและหรือตำแหน่งของผู้ได้รับแต่งตั้งเป็นคณะที่ประชุม</w:t>
      </w:r>
      <w:r w:rsidR="00B32A2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ซึ่งมาประชุม</w:t>
      </w:r>
      <w:r w:rsidR="00171B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ในกรณีที่เป็นผู้ได้รับการแต่งตั้งเป็นผู้แทนหน่วยงานให้ระบุว่าเป็นผู้แทนจากหน่วยงานใด  </w:t>
      </w:r>
      <w:r w:rsidRPr="00C8585C"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พร้อมตำแหน่งในคณะที่ประชุม หรือการประชุมนั้น  ในกรณีที่เป็นผู้มาประชุมแทนให้ลงชื่อผู้มาประชุม</w:t>
      </w:r>
      <w:r w:rsidR="00C8585C" w:rsidRPr="00C8585C">
        <w:rPr>
          <w:rFonts w:ascii="TH SarabunIT๙" w:hAnsi="TH SarabunIT๙" w:cs="TH SarabunIT๙" w:hint="cs"/>
          <w:spacing w:val="-6"/>
          <w:sz w:val="32"/>
          <w:szCs w:val="32"/>
          <w:cs/>
        </w:rPr>
        <w:t>แทน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และลงด้วยว่ามาประชุมแทนผู้ใดหรือตำแหน่งใด หรือแทนผู้แทนหน่วยงานใด</w:t>
      </w:r>
    </w:p>
    <w:p w:rsidR="005F13B2" w:rsidRDefault="005F13B2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1.6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ผู้ไม่มาประชุม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ให้ลงชื่อและหรือตำแหน่งของผู้ที่ได้รับการแต่งตั้งเป็นคณะ</w:t>
      </w:r>
      <w:r w:rsidR="00A64EC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ที่ประชุม  ซึ่งมิได้</w:t>
      </w:r>
      <w:r w:rsidR="00980F18">
        <w:rPr>
          <w:rFonts w:ascii="TH SarabunIT๙" w:hAnsi="TH SarabunIT๙" w:cs="TH SarabunIT๙" w:hint="cs"/>
          <w:sz w:val="32"/>
          <w:szCs w:val="32"/>
          <w:cs/>
        </w:rPr>
        <w:t>มาประชุม  โดยระบุให้ทราบว่าเป็นผู้แทนจากหน่วยงานใด  พร้อมทั้งเหตุผลที่ไม่สามารถมาประชุม  ถ้าหากทราบด้วยก็ได้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1.7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ผู้เข้าร่วมประชุม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ให้ลงชื่อและหรือตำแหน่งของผู้ที่มิได้รับการแต่งตั้งเป็นคณะ</w:t>
      </w:r>
      <w:r w:rsidR="00A64EC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ที่ประชุมซึ่งได้เข้าร่วมประชุม  และหน่วยงานที่สังกัด  ถ้ามี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1.8  </w:t>
      </w:r>
      <w:r w:rsidRPr="00171B7B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เริ่มประชุมเวลา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ให้ลงเวลาที่เริ่มประชุม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1.9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ข้อความ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ให้บันทึกข้อความที่ประชุม  โดยปกติให้เริ่มด้วยประธานกล่าวเปิดประชุมและเรื่องที่ประชุมกับมติหรือข้อสรุปของที่ประชุมในแต่ละเรื่องประกอบด้วยหัวข้อ  ดังนี้</w:t>
      </w:r>
    </w:p>
    <w:p w:rsidR="00980F18" w:rsidRDefault="00980F18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1.9.1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เรื่องที่ประธานแจ้งให้ที่ประชุมทราบ</w:t>
      </w:r>
    </w:p>
    <w:p w:rsidR="00980F18" w:rsidRDefault="00980F18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1.9.2  เรื่องการรับรองรายงานการประชุม</w:t>
      </w:r>
    </w:p>
    <w:p w:rsidR="00980F18" w:rsidRDefault="00980F18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1.9.3  เรื่องที่เสนอให้ที่ประชุมทราบ</w:t>
      </w:r>
    </w:p>
    <w:p w:rsidR="00980F18" w:rsidRDefault="00980F18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1.9.4  เรื่องที่เสนอให้ที่ประชุมพิจารณา</w:t>
      </w:r>
    </w:p>
    <w:p w:rsidR="00980F18" w:rsidRDefault="00980F18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1.9.5  เรื่องอื่น ๆ (ถ้ามี)</w:t>
      </w:r>
    </w:p>
    <w:p w:rsidR="00B32A22" w:rsidRDefault="00B32A22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32A22" w:rsidRDefault="00B32A22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32A22" w:rsidRDefault="00B32A22" w:rsidP="00BE0FF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1.10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เลิกประชุมเวลา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ให้ลงเวลาที่เลิกประชุม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1.11  </w:t>
      </w:r>
      <w:r w:rsidRPr="00A64EC3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ผู้จดรายงาน</w:t>
      </w:r>
      <w:r w:rsidRPr="00171B7B"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การประชุม</w:t>
      </w:r>
      <w:r w:rsidRPr="00171B7B">
        <w:rPr>
          <w:rFonts w:ascii="TH SarabunIT๙" w:hAnsi="TH SarabunIT๙" w:cs="TH SarabunIT๙" w:hint="cs"/>
          <w:sz w:val="32"/>
          <w:szCs w:val="32"/>
          <w:cs/>
        </w:rPr>
        <w:t xml:space="preserve">  ให้เลขานุการหรือผู้ซึ่งได้รับมอบหมายให้จดรายงานการประชุมลงลายมือชื่อ  พร้อมทั้งพิมพ์ชื่อเต็มและนามสกุล</w:t>
      </w:r>
      <w:r>
        <w:rPr>
          <w:rFonts w:ascii="TH SarabunIT๙" w:hAnsi="TH SarabunIT๙" w:cs="TH SarabunIT๙" w:hint="cs"/>
          <w:sz w:val="32"/>
          <w:szCs w:val="32"/>
          <w:cs/>
        </w:rPr>
        <w:t>ไว้ใต้ลายมือชื่อในรายงานการประชุม</w:t>
      </w:r>
      <w:r w:rsidR="00CA586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ครั้งนั้นด้วย</w:t>
      </w:r>
    </w:p>
    <w:p w:rsidR="00980F18" w:rsidRDefault="00980F18" w:rsidP="00E46B16">
      <w:pPr>
        <w:tabs>
          <w:tab w:val="left" w:pos="1134"/>
        </w:tabs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E7CF8">
        <w:rPr>
          <w:rFonts w:ascii="TH SarabunIT๙" w:hAnsi="TH SarabunIT๙" w:cs="TH SarabunIT๙" w:hint="cs"/>
          <w:b/>
          <w:bCs/>
          <w:sz w:val="32"/>
          <w:szCs w:val="32"/>
          <w:cs/>
        </w:rPr>
        <w:t>2.  การจดรายงานการประชุม</w:t>
      </w:r>
      <w:r w:rsidR="00FE7CF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อาจทำได้  3  วิธี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  จดละเอียดทุกคำพูดของกรรมการ  หรือผู้เข้าร่วมประชุมทุกคน  พร้อมด้วยมติ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2.2  จดย่อคำพูดที่เป็นประเด็นสำคัญของกรรมการหรือผู้เข้าร่วมประชุม  อันเป็นเหตุผลนำไปสู่มติ</w:t>
      </w:r>
      <w:r w:rsidR="000B04C0">
        <w:rPr>
          <w:rFonts w:ascii="TH SarabunIT๙" w:hAnsi="TH SarabunIT๙" w:cs="TH SarabunIT๙" w:hint="cs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ที่ประชุม  พร้อมด้วยมติ</w:t>
      </w:r>
    </w:p>
    <w:p w:rsidR="00980F18" w:rsidRDefault="00980F18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2.3  จดแต่เหตุผลกับมติของที่ประชุม</w:t>
      </w:r>
    </w:p>
    <w:p w:rsidR="00714191" w:rsidRDefault="00714191" w:rsidP="00E46B16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การจดรายงานการประชุมโดยวิธีใดนั้น  ให้ที่ประชุมนั้นเองเป็นผู้กำหนด  หรือให้ประธานและเลขานุการของที่ประชุมปรึกษาหารือกันและกำหนด</w:t>
      </w:r>
    </w:p>
    <w:p w:rsidR="00714191" w:rsidRDefault="00714191" w:rsidP="00E46B16">
      <w:pPr>
        <w:tabs>
          <w:tab w:val="left" w:pos="1134"/>
        </w:tabs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E7CF8">
        <w:rPr>
          <w:rFonts w:ascii="TH SarabunIT๙" w:hAnsi="TH SarabunIT๙" w:cs="TH SarabunIT๙" w:hint="cs"/>
          <w:b/>
          <w:bCs/>
          <w:sz w:val="32"/>
          <w:szCs w:val="32"/>
          <w:cs/>
        </w:rPr>
        <w:t>3.  การรับรองรายงานการประชุม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อาจทำได้  3  วิธี</w:t>
      </w:r>
    </w:p>
    <w:p w:rsidR="00714191" w:rsidRDefault="00714191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3.1  รับรองในการประชุมครั้งนั้น  ใช้สำหรับกรณีเรื่องเร่งด่วน  ให้ประธานหรือเลขานุการของที่ประชุม  อ่านสรุปมติให้ที่ประชุมพิจารณารับรอง</w:t>
      </w:r>
    </w:p>
    <w:p w:rsidR="00714191" w:rsidRDefault="00714191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3.2  รับรองในการประชุมครั้งต่อไป  ประธานหรือเลขานุการ  เสนอรายงานการประชุมครั้งที่แล้วมาให้ที่ประชุมพิจารณารับรอง</w:t>
      </w:r>
    </w:p>
    <w:p w:rsidR="000F5EBB" w:rsidRDefault="000F5EBB" w:rsidP="00BE0FF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3.3  รับรองโดยการแจ้งเวียน  ใช้ในกรณีที่ไม่มีการประชุมครั้งต่อไป  หรือมีแต่ยังกำหนดเวลาประชุมครั้งต่อไปไม่ได้  หรือมีระยะเวลาห่างจากการประชุมครั้งนั้นมาก  ให้เลขานุการส่งรายงานการประชุมไปให้บุคคลในคณะกรรมการพิจารณารับรอง  ภายในระยะเวลาที่กำหนด</w:t>
      </w:r>
    </w:p>
    <w:p w:rsidR="00980F18" w:rsidRDefault="00980F18" w:rsidP="00BE0F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80F18" w:rsidRDefault="00980F18" w:rsidP="00BE0F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9333F" w:rsidRPr="00772A7B" w:rsidRDefault="00D9333F" w:rsidP="00BE0FFB">
      <w:pPr>
        <w:jc w:val="both"/>
        <w:rPr>
          <w:rFonts w:ascii="TH SarabunIT๙" w:hAnsi="TH SarabunIT๙" w:cs="TH SarabunIT๙"/>
          <w:sz w:val="32"/>
          <w:szCs w:val="32"/>
        </w:rPr>
      </w:pPr>
    </w:p>
    <w:sectPr w:rsidR="00D9333F" w:rsidRPr="00772A7B" w:rsidSect="006F07ED">
      <w:headerReference w:type="default" r:id="rId6"/>
      <w:pgSz w:w="11906" w:h="16838"/>
      <w:pgMar w:top="1812" w:right="1440" w:bottom="1440" w:left="1985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4E4" w:rsidRDefault="006504E4" w:rsidP="007D0944">
      <w:pPr>
        <w:spacing w:after="0" w:line="240" w:lineRule="auto"/>
      </w:pPr>
      <w:r>
        <w:separator/>
      </w:r>
    </w:p>
  </w:endnote>
  <w:endnote w:type="continuationSeparator" w:id="0">
    <w:p w:rsidR="006504E4" w:rsidRDefault="006504E4" w:rsidP="007D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4E4" w:rsidRDefault="006504E4" w:rsidP="007D0944">
      <w:pPr>
        <w:spacing w:after="0" w:line="240" w:lineRule="auto"/>
      </w:pPr>
      <w:r>
        <w:separator/>
      </w:r>
    </w:p>
  </w:footnote>
  <w:footnote w:type="continuationSeparator" w:id="0">
    <w:p w:rsidR="006504E4" w:rsidRDefault="006504E4" w:rsidP="007D0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eastAsiaTheme="majorEastAsia" w:hAnsi="TH SarabunIT๙" w:cs="TH SarabunIT๙"/>
        <w:sz w:val="32"/>
        <w:szCs w:val="32"/>
        <w:cs/>
        <w:lang w:val="th-TH"/>
      </w:rPr>
      <w:id w:val="156514618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6F07ED" w:rsidRPr="006F07ED" w:rsidRDefault="006F07ED">
        <w:pPr>
          <w:pStyle w:val="a4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F07ED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6F07ED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F07ED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F07ED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BF38B4" w:rsidRPr="00BF38B4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2</w:t>
        </w:r>
        <w:r w:rsidRPr="006F07ED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F07ED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7D0944" w:rsidRDefault="007D094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A7B"/>
    <w:rsid w:val="00097B61"/>
    <w:rsid w:val="000B04C0"/>
    <w:rsid w:val="000C6C3F"/>
    <w:rsid w:val="000F5EBB"/>
    <w:rsid w:val="00171B7B"/>
    <w:rsid w:val="001C040F"/>
    <w:rsid w:val="00276979"/>
    <w:rsid w:val="002C1C01"/>
    <w:rsid w:val="00343F19"/>
    <w:rsid w:val="00356A6C"/>
    <w:rsid w:val="003D2E22"/>
    <w:rsid w:val="003E580B"/>
    <w:rsid w:val="003F2BEB"/>
    <w:rsid w:val="00461E1C"/>
    <w:rsid w:val="00495145"/>
    <w:rsid w:val="005F13B2"/>
    <w:rsid w:val="006504E4"/>
    <w:rsid w:val="006509D7"/>
    <w:rsid w:val="006D166F"/>
    <w:rsid w:val="006E1595"/>
    <w:rsid w:val="006F07ED"/>
    <w:rsid w:val="00714191"/>
    <w:rsid w:val="00772A7B"/>
    <w:rsid w:val="007D0944"/>
    <w:rsid w:val="00896492"/>
    <w:rsid w:val="008A21E1"/>
    <w:rsid w:val="00980F18"/>
    <w:rsid w:val="009C20F4"/>
    <w:rsid w:val="009D4E19"/>
    <w:rsid w:val="00A248F9"/>
    <w:rsid w:val="00A64EC3"/>
    <w:rsid w:val="00AE343F"/>
    <w:rsid w:val="00B32A22"/>
    <w:rsid w:val="00B57A46"/>
    <w:rsid w:val="00BE0FFB"/>
    <w:rsid w:val="00BF38B4"/>
    <w:rsid w:val="00C54984"/>
    <w:rsid w:val="00C80DCA"/>
    <w:rsid w:val="00C8585C"/>
    <w:rsid w:val="00CA586F"/>
    <w:rsid w:val="00CD58E5"/>
    <w:rsid w:val="00CE519F"/>
    <w:rsid w:val="00D9333F"/>
    <w:rsid w:val="00D93D17"/>
    <w:rsid w:val="00E46B16"/>
    <w:rsid w:val="00FE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570BDF-9B5C-4ECD-BDBD-D42601D9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B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0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D0944"/>
  </w:style>
  <w:style w:type="paragraph" w:styleId="a6">
    <w:name w:val="footer"/>
    <w:basedOn w:val="a"/>
    <w:link w:val="a7"/>
    <w:uiPriority w:val="99"/>
    <w:unhideWhenUsed/>
    <w:rsid w:val="007D0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D0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5555</dc:creator>
  <cp:lastModifiedBy>Windows User</cp:lastModifiedBy>
  <cp:revision>2</cp:revision>
  <cp:lastPrinted>2017-07-07T04:10:00Z</cp:lastPrinted>
  <dcterms:created xsi:type="dcterms:W3CDTF">2018-03-12T05:53:00Z</dcterms:created>
  <dcterms:modified xsi:type="dcterms:W3CDTF">2018-03-12T05:53:00Z</dcterms:modified>
</cp:coreProperties>
</file>